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6D" w:rsidRPr="00BF556D" w:rsidRDefault="00BF556D" w:rsidP="00BF556D">
      <w:pPr>
        <w:keepNext/>
        <w:pageBreakBefore/>
        <w:spacing w:before="240" w:after="6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  <w:r w:rsidRPr="00BF556D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  <w:t>V. BAŞVURU SAHİBİNİN BEYANNAMESİ</w:t>
      </w: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Cs w:val="20"/>
        </w:rPr>
      </w:pPr>
    </w:p>
    <w:p w:rsidR="00BF556D" w:rsidRPr="00BF556D" w:rsidRDefault="00BF556D" w:rsidP="00BF556D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BF556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Başvuru Sahibi aşağıdaki hususları beyan eder: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Bu başvuruda verilen bilgiler doğrudur;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Sahibi, Ortaklarıyla (varsa) birlikte projenin hazırlanmasından ve yönetiminden doğrudan sorumludur ve aracı olarak hareket etmeyecektir;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 xml:space="preserve">Başvuru Sahibi projenin yürütüldüğü süre içerisinde faaliyetlerini sürdürmek ve gerektiğinde projenin finansmanına katılmak için istikrarlı ve yeterli mali kaynaklara sahiptir; 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 teklif edilen projeyi başarı ile tamamlamak için gerekli yönetim kapasitesine, profesyonel yeterliliğe ve niteliğe sahiptir;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 xml:space="preserve">Başvuru Sahibi veya Ortakları Başvuru Rehberi Bölüm </w:t>
      </w:r>
      <w:proofErr w:type="gramStart"/>
      <w:r w:rsidRPr="00BF556D">
        <w:rPr>
          <w:rFonts w:ascii="Times New Roman" w:eastAsia="Times New Roman" w:hAnsi="Times New Roman" w:cs="Times New Roman"/>
          <w:snapToGrid w:val="0"/>
        </w:rPr>
        <w:t>3.1’de</w:t>
      </w:r>
      <w:proofErr w:type="gramEnd"/>
      <w:r w:rsidRPr="00BF556D">
        <w:rPr>
          <w:rFonts w:ascii="Times New Roman" w:eastAsia="Times New Roman" w:hAnsi="Times New Roman" w:cs="Times New Roman"/>
          <w:snapToGrid w:val="0"/>
        </w:rPr>
        <w:t xml:space="preserve"> listelenen kategorilerden herhangi birine girmemektedir.</w:t>
      </w: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486"/>
      </w:tblGrid>
      <w:tr w:rsidR="00BF556D" w:rsidRPr="00BF556D" w:rsidTr="00DE3DBC">
        <w:trPr>
          <w:jc w:val="center"/>
        </w:trPr>
        <w:tc>
          <w:tcPr>
            <w:tcW w:w="9286" w:type="dxa"/>
            <w:gridSpan w:val="2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1. Yetkili Kişi</w:t>
            </w: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Adı Soyadı: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Kuruluşu: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Pozisyonu/Konumu: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Tarih ve Yer: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trHeight w:val="1813"/>
          <w:jc w:val="center"/>
        </w:trPr>
        <w:tc>
          <w:tcPr>
            <w:tcW w:w="9286" w:type="dxa"/>
            <w:gridSpan w:val="2"/>
          </w:tcPr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İmza</w:t>
            </w:r>
          </w:p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Mühür veya Kaşe</w:t>
            </w:r>
          </w:p>
        </w:tc>
      </w:tr>
    </w:tbl>
    <w:p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DD168D" w:rsidRDefault="00DD168D">
      <w:bookmarkStart w:id="0" w:name="_GoBack"/>
      <w:bookmarkEnd w:id="0"/>
    </w:p>
    <w:sectPr w:rsidR="00DD168D" w:rsidSect="001477B2">
      <w:footerReference w:type="default" r:id="rId6"/>
      <w:pgSz w:w="11907" w:h="16840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B2" w:rsidRDefault="00BF556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477B2" w:rsidRPr="00BF0B39" w:rsidRDefault="00BF556D" w:rsidP="00BF0B39">
    <w:pPr>
      <w:pStyle w:val="Altbilgi"/>
      <w:rPr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D"/>
    <w:rsid w:val="00BF556D"/>
    <w:rsid w:val="00DD168D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Barlas SELÇUK</dc:creator>
  <cp:lastModifiedBy>Barlas SELÇUK</cp:lastModifiedBy>
  <cp:revision>1</cp:revision>
  <dcterms:created xsi:type="dcterms:W3CDTF">2018-07-20T14:47:00Z</dcterms:created>
  <dcterms:modified xsi:type="dcterms:W3CDTF">2018-07-20T14:48:00Z</dcterms:modified>
</cp:coreProperties>
</file>