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D23C" w14:textId="660FAFC6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AF0E1B4" w14:textId="77777777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2F89314" w14:textId="46D70DE9" w:rsidR="00F62FC4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  <w:r w:rsidRPr="00E95235">
        <w:rPr>
          <w:rFonts w:ascii="Times New Roman" w:hAnsi="Times New Roman" w:cs="Times New Roman"/>
          <w:b/>
          <w:bCs/>
        </w:rPr>
        <w:t>Konu:</w:t>
      </w:r>
      <w:r>
        <w:rPr>
          <w:rFonts w:ascii="Times New Roman" w:hAnsi="Times New Roman" w:cs="Times New Roman"/>
        </w:rPr>
        <w:t xml:space="preserve"> İSTKA Yetkili Yazısı</w:t>
      </w:r>
      <w:r w:rsidR="00F537BF">
        <w:rPr>
          <w:rFonts w:ascii="Times New Roman" w:hAnsi="Times New Roman" w:cs="Times New Roman"/>
        </w:rPr>
        <w:t>, Kuruluş Belgesi</w:t>
      </w:r>
      <w:r>
        <w:rPr>
          <w:rFonts w:ascii="Times New Roman" w:hAnsi="Times New Roman" w:cs="Times New Roman"/>
        </w:rPr>
        <w:t xml:space="preserve"> ve Tatbiki İmza </w:t>
      </w:r>
      <w:r>
        <w:rPr>
          <w:rFonts w:ascii="Times New Roman" w:hAnsi="Times New Roman" w:cs="Times New Roman"/>
        </w:rPr>
        <w:tab/>
      </w:r>
      <w:r w:rsidR="00F62FC4">
        <w:rPr>
          <w:rFonts w:ascii="Times New Roman" w:hAnsi="Times New Roman" w:cs="Times New Roman"/>
        </w:rPr>
        <w:t>(Kamu Kurumları)</w:t>
      </w:r>
    </w:p>
    <w:p w14:paraId="7A46CD24" w14:textId="364BB497" w:rsidR="00794FBE" w:rsidRPr="00E95235" w:rsidRDefault="00E95235" w:rsidP="00F62FC4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…/…/202</w:t>
      </w:r>
      <w:r w:rsidR="0018606B">
        <w:rPr>
          <w:rFonts w:ascii="Times New Roman" w:hAnsi="Times New Roman" w:cs="Times New Roman"/>
        </w:rPr>
        <w:t>5</w:t>
      </w:r>
    </w:p>
    <w:p w14:paraId="3F569CFB" w14:textId="78D12139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09F471F6" w14:textId="77777777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57CE7345" w14:textId="26290E63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1019AA29" w14:textId="6001E443" w:rsidR="00E95235" w:rsidRPr="00E95235" w:rsidRDefault="00E95235" w:rsidP="00E9523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95235">
        <w:rPr>
          <w:rFonts w:ascii="Times New Roman" w:hAnsi="Times New Roman" w:cs="Times New Roman"/>
          <w:b/>
          <w:bCs/>
        </w:rPr>
        <w:t>İSTANBUL KALKINMA AJANSI GENEL SEKRETERLİĞİNE</w:t>
      </w:r>
    </w:p>
    <w:p w14:paraId="68F091D0" w14:textId="77777777" w:rsidR="00892792" w:rsidRDefault="00892792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4715E743" w14:textId="0A3DB50A" w:rsidR="00C60FDE" w:rsidRDefault="00C60FDE" w:rsidP="00C60FD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Kurumumuz ………….. sayılı …………… kanunuyla kurulmuş olup İstanbul’da faaliyet göstermektedir. </w:t>
      </w:r>
    </w:p>
    <w:p w14:paraId="0E4A0A1F" w14:textId="2FA884E3" w:rsidR="00E95235" w:rsidRDefault="00892792" w:rsidP="00C60FD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 referans numaralı ……………………………………… isimli projemizin </w:t>
      </w:r>
      <w:r w:rsidRPr="00E95235">
        <w:rPr>
          <w:rFonts w:ascii="Times New Roman" w:hAnsi="Times New Roman" w:cs="Times New Roman"/>
        </w:rPr>
        <w:t>İstanbul Kalkınma Ajansına sunulmasına (veya ortak olunmasına) ve başarılı olması durumunda uygulanmasına</w:t>
      </w:r>
      <w:r>
        <w:rPr>
          <w:rFonts w:ascii="Times New Roman" w:hAnsi="Times New Roman" w:cs="Times New Roman"/>
        </w:rPr>
        <w:t xml:space="preserve">, </w:t>
      </w:r>
      <w:r w:rsidR="00E95235" w:rsidRPr="00E95235">
        <w:rPr>
          <w:rFonts w:ascii="Times New Roman" w:hAnsi="Times New Roman" w:cs="Times New Roman"/>
        </w:rPr>
        <w:t xml:space="preserve">temsile, ilzama, başvuru belgelerini, sözleşmeyi ve diğer proje belgelerini imzalamaya </w:t>
      </w:r>
      <w:r w:rsidR="00E95235">
        <w:rPr>
          <w:rFonts w:ascii="Times New Roman" w:hAnsi="Times New Roman" w:cs="Times New Roman"/>
        </w:rPr>
        <w:t xml:space="preserve">kurumumuz adına </w:t>
      </w:r>
      <w:r w:rsidR="006F2AED">
        <w:rPr>
          <w:rFonts w:ascii="Times New Roman" w:hAnsi="Times New Roman" w:cs="Times New Roman"/>
        </w:rPr>
        <w:t xml:space="preserve">…………….. TC kimlik numaralı </w:t>
      </w:r>
      <w:r w:rsidR="00E95235">
        <w:rPr>
          <w:rFonts w:ascii="Times New Roman" w:hAnsi="Times New Roman" w:cs="Times New Roman"/>
        </w:rPr>
        <w:t xml:space="preserve">……………………………….’nın yetkili kılınmasına karar verilmiş olup, tatbiki imzaları aşağıda çıkartılmıştır. </w:t>
      </w:r>
      <w:r w:rsidR="00C60FDE">
        <w:rPr>
          <w:rFonts w:ascii="Times New Roman" w:hAnsi="Times New Roman" w:cs="Times New Roman"/>
        </w:rPr>
        <w:t xml:space="preserve"> </w:t>
      </w:r>
    </w:p>
    <w:p w14:paraId="44D60E74" w14:textId="77777777" w:rsidR="0002612D" w:rsidRDefault="0002612D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5E684F88" w14:textId="4695F40D" w:rsidR="00E95235" w:rsidRPr="0002612D" w:rsidRDefault="00E95235" w:rsidP="0002612D">
      <w:pPr>
        <w:pStyle w:val="AralkYok"/>
        <w:jc w:val="right"/>
        <w:rPr>
          <w:rFonts w:ascii="Times New Roman" w:hAnsi="Times New Roman" w:cs="Times New Roman"/>
        </w:rPr>
      </w:pPr>
    </w:p>
    <w:p w14:paraId="0DA197A3" w14:textId="77777777" w:rsidR="0002612D" w:rsidRPr="0002612D" w:rsidRDefault="0002612D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  <w:b/>
          <w:bCs/>
        </w:rPr>
        <w:t>Ad-Soyad</w:t>
      </w:r>
      <w:r w:rsidRPr="0002612D">
        <w:rPr>
          <w:rFonts w:ascii="Times New Roman" w:hAnsi="Times New Roman" w:cs="Times New Roman"/>
        </w:rPr>
        <w:t xml:space="preserve"> </w:t>
      </w:r>
    </w:p>
    <w:p w14:paraId="01C070DE" w14:textId="0B43098E" w:rsidR="00E95235" w:rsidRPr="0002612D" w:rsidRDefault="00E95235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</w:rPr>
        <w:t>Rektör/</w:t>
      </w:r>
      <w:r w:rsidR="0002612D" w:rsidRPr="0002612D">
        <w:rPr>
          <w:rFonts w:ascii="Times New Roman" w:hAnsi="Times New Roman" w:cs="Times New Roman"/>
        </w:rPr>
        <w:t>En üst yetkili amir</w:t>
      </w:r>
    </w:p>
    <w:p w14:paraId="25D24F0D" w14:textId="7B8E46E7" w:rsidR="0002612D" w:rsidRPr="0002612D" w:rsidRDefault="0002612D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</w:rPr>
        <w:t>İmza</w:t>
      </w:r>
      <w:r w:rsidR="00165B25">
        <w:rPr>
          <w:rFonts w:ascii="Times New Roman" w:hAnsi="Times New Roman" w:cs="Times New Roman"/>
        </w:rPr>
        <w:t>/Kaşe</w:t>
      </w:r>
    </w:p>
    <w:p w14:paraId="4D90E580" w14:textId="4AC1463A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73AFFA08" w14:textId="4117F260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4EBA3540" w14:textId="77777777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7C84C61E" w14:textId="0A13976C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95235">
        <w:rPr>
          <w:rFonts w:ascii="Times New Roman" w:hAnsi="Times New Roman" w:cs="Times New Roman"/>
          <w:b/>
          <w:bCs/>
        </w:rPr>
        <w:t>Ad-Soyad</w:t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  <w:t>Tatbiki İmza</w:t>
      </w:r>
    </w:p>
    <w:p w14:paraId="2CA4BB50" w14:textId="73A61C3B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</w:p>
    <w:sectPr w:rsidR="00E95235" w:rsidRPr="00E95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597D0" w14:textId="77777777" w:rsidR="00773EDB" w:rsidRDefault="00773EDB" w:rsidP="00F62FC4">
      <w:pPr>
        <w:spacing w:after="0" w:line="240" w:lineRule="auto"/>
      </w:pPr>
      <w:r>
        <w:separator/>
      </w:r>
    </w:p>
  </w:endnote>
  <w:endnote w:type="continuationSeparator" w:id="0">
    <w:p w14:paraId="4BCB1B75" w14:textId="77777777" w:rsidR="00773EDB" w:rsidRDefault="00773EDB" w:rsidP="00F62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B2027" w14:textId="77777777" w:rsidR="00773EDB" w:rsidRDefault="00773EDB" w:rsidP="00F62FC4">
      <w:pPr>
        <w:spacing w:after="0" w:line="240" w:lineRule="auto"/>
      </w:pPr>
      <w:r>
        <w:separator/>
      </w:r>
    </w:p>
  </w:footnote>
  <w:footnote w:type="continuationSeparator" w:id="0">
    <w:p w14:paraId="6CB9EE7E" w14:textId="77777777" w:rsidR="00773EDB" w:rsidRDefault="00773EDB" w:rsidP="00F62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35"/>
    <w:rsid w:val="0002612D"/>
    <w:rsid w:val="00052D33"/>
    <w:rsid w:val="00165B25"/>
    <w:rsid w:val="0018606B"/>
    <w:rsid w:val="00235BAC"/>
    <w:rsid w:val="006F2AED"/>
    <w:rsid w:val="00773EDB"/>
    <w:rsid w:val="00794FBE"/>
    <w:rsid w:val="00892792"/>
    <w:rsid w:val="00C16CC6"/>
    <w:rsid w:val="00C60FDE"/>
    <w:rsid w:val="00CF2DED"/>
    <w:rsid w:val="00D57343"/>
    <w:rsid w:val="00E95235"/>
    <w:rsid w:val="00F537BF"/>
    <w:rsid w:val="00F6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5063"/>
  <w15:chartTrackingRefBased/>
  <w15:docId w15:val="{262D893D-24A3-42DA-8FB7-F61B0928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2612D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F62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62FC4"/>
  </w:style>
  <w:style w:type="paragraph" w:styleId="AltBilgi">
    <w:name w:val="footer"/>
    <w:basedOn w:val="Normal"/>
    <w:link w:val="AltBilgiChar"/>
    <w:uiPriority w:val="99"/>
    <w:unhideWhenUsed/>
    <w:rsid w:val="00F62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6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Fatmanur GÜDER</dc:creator>
  <cp:keywords/>
  <dc:description/>
  <cp:lastModifiedBy>Ayşen Yazıcıoğlu</cp:lastModifiedBy>
  <cp:revision>9</cp:revision>
  <dcterms:created xsi:type="dcterms:W3CDTF">2021-11-03T09:17:00Z</dcterms:created>
  <dcterms:modified xsi:type="dcterms:W3CDTF">2025-08-07T08:18:00Z</dcterms:modified>
</cp:coreProperties>
</file>